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F197" w14:textId="77777777" w:rsidR="00027FA2" w:rsidRDefault="00027FA2" w:rsidP="0028634E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7B510478" w14:textId="77777777" w:rsidR="00027FA2" w:rsidRDefault="00027FA2" w:rsidP="0028634E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6E256EE5" w14:textId="77777777" w:rsidR="00027FA2" w:rsidRPr="00BD259C" w:rsidRDefault="00027FA2" w:rsidP="00027FA2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BD259C">
        <w:rPr>
          <w:b/>
          <w:bCs/>
          <w:color w:val="000000"/>
          <w:sz w:val="20"/>
          <w:szCs w:val="20"/>
        </w:rPr>
        <w:t>Postępowanie przetargowe:</w:t>
      </w:r>
    </w:p>
    <w:p w14:paraId="2D1C3869" w14:textId="77777777" w:rsidR="00AB5A7C" w:rsidRDefault="00AB5A7C" w:rsidP="00027FA2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AB5A7C">
        <w:rPr>
          <w:b/>
          <w:bCs/>
          <w:color w:val="000000"/>
          <w:sz w:val="20"/>
          <w:szCs w:val="20"/>
        </w:rPr>
        <w:t>Budowa sieci cieplnej preizolowanej z przyłączami do budynków mieszkalnych przy ul. Sportowej w Choroszczy</w:t>
      </w:r>
    </w:p>
    <w:p w14:paraId="2EACD94E" w14:textId="77777777" w:rsidR="00027FA2" w:rsidRPr="00BD259C" w:rsidRDefault="00027FA2" w:rsidP="00027FA2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0"/>
          <w:szCs w:val="20"/>
        </w:rPr>
      </w:pP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</w:r>
      <w:r w:rsidR="009B3951" w:rsidRPr="00BD259C">
        <w:rPr>
          <w:b/>
          <w:bCs/>
          <w:iCs/>
          <w:color w:val="000000"/>
          <w:sz w:val="20"/>
          <w:szCs w:val="20"/>
          <w:u w:val="single"/>
        </w:rPr>
        <w:t xml:space="preserve">           </w:t>
      </w:r>
      <w:r w:rsidRPr="00BD259C">
        <w:rPr>
          <w:b/>
          <w:bCs/>
          <w:iCs/>
          <w:color w:val="000000"/>
          <w:sz w:val="20"/>
          <w:szCs w:val="20"/>
          <w:u w:val="single"/>
        </w:rPr>
        <w:tab/>
        <w:t xml:space="preserve">                  </w:t>
      </w:r>
      <w:r w:rsidR="009B3951" w:rsidRPr="00BD259C">
        <w:rPr>
          <w:b/>
          <w:bCs/>
          <w:iCs/>
          <w:color w:val="000000"/>
          <w:sz w:val="20"/>
          <w:szCs w:val="20"/>
          <w:u w:val="single"/>
        </w:rPr>
        <w:t xml:space="preserve">                                                                                       </w:t>
      </w:r>
      <w:r w:rsidRPr="00BD259C">
        <w:rPr>
          <w:b/>
          <w:bCs/>
          <w:iCs/>
          <w:color w:val="000000"/>
          <w:sz w:val="20"/>
          <w:szCs w:val="20"/>
          <w:u w:val="single"/>
        </w:rPr>
        <w:t xml:space="preserve">  Załącznik nr 6</w:t>
      </w:r>
    </w:p>
    <w:p w14:paraId="381951EA" w14:textId="77777777" w:rsidR="00027FA2" w:rsidRPr="00BD259C" w:rsidRDefault="00027FA2" w:rsidP="0028634E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3E6849E9" w14:textId="77777777" w:rsidR="00404521" w:rsidRPr="00BD259C" w:rsidRDefault="00404521" w:rsidP="0028634E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404521" w:rsidRPr="00BD259C" w14:paraId="78AA084C" w14:textId="7777777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3331" w:type="dxa"/>
          </w:tcPr>
          <w:p w14:paraId="41E8498F" w14:textId="77777777" w:rsidR="00404521" w:rsidRPr="00BD259C" w:rsidRDefault="00404521" w:rsidP="00404521">
            <w:pPr>
              <w:spacing w:before="14"/>
              <w:rPr>
                <w:color w:val="000000"/>
                <w:spacing w:val="-2"/>
                <w:w w:val="101"/>
                <w:sz w:val="22"/>
                <w:szCs w:val="22"/>
              </w:rPr>
            </w:pPr>
          </w:p>
          <w:p w14:paraId="075ACB98" w14:textId="77777777" w:rsidR="00404521" w:rsidRPr="00BD259C" w:rsidRDefault="00404521" w:rsidP="00404521">
            <w:pPr>
              <w:spacing w:before="14"/>
              <w:rPr>
                <w:color w:val="000000"/>
                <w:spacing w:val="-2"/>
                <w:w w:val="101"/>
                <w:sz w:val="22"/>
                <w:szCs w:val="22"/>
              </w:rPr>
            </w:pPr>
          </w:p>
          <w:p w14:paraId="41413520" w14:textId="77777777" w:rsidR="00DA7F71" w:rsidRPr="00BD259C" w:rsidRDefault="00DA7F71" w:rsidP="00404521">
            <w:pPr>
              <w:spacing w:before="14"/>
              <w:rPr>
                <w:color w:val="000000"/>
                <w:spacing w:val="-2"/>
                <w:w w:val="101"/>
                <w:sz w:val="22"/>
                <w:szCs w:val="22"/>
              </w:rPr>
            </w:pPr>
          </w:p>
          <w:p w14:paraId="7D9FDB39" w14:textId="77777777" w:rsidR="00404521" w:rsidRPr="00BD259C" w:rsidRDefault="00404521" w:rsidP="00404521">
            <w:pPr>
              <w:spacing w:before="14"/>
              <w:jc w:val="center"/>
              <w:rPr>
                <w:i/>
                <w:color w:val="000000"/>
                <w:spacing w:val="-2"/>
                <w:w w:val="101"/>
                <w:sz w:val="22"/>
                <w:szCs w:val="22"/>
              </w:rPr>
            </w:pPr>
            <w:r w:rsidRPr="00BD259C">
              <w:rPr>
                <w:i/>
                <w:color w:val="000000"/>
                <w:spacing w:val="-2"/>
                <w:w w:val="101"/>
                <w:sz w:val="22"/>
                <w:szCs w:val="22"/>
              </w:rPr>
              <w:t xml:space="preserve">Pieczęć Wykonawcy </w:t>
            </w:r>
          </w:p>
        </w:tc>
      </w:tr>
    </w:tbl>
    <w:p w14:paraId="2E0D4FB6" w14:textId="77777777" w:rsidR="00404521" w:rsidRPr="00BD259C" w:rsidRDefault="00404521" w:rsidP="0040452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FB7B595" w14:textId="77777777" w:rsidR="00404521" w:rsidRPr="00BD259C" w:rsidRDefault="00C43A23" w:rsidP="00D55CA7">
      <w:pPr>
        <w:autoSpaceDE w:val="0"/>
        <w:autoSpaceDN w:val="0"/>
        <w:adjustRightInd w:val="0"/>
        <w:ind w:left="7080"/>
        <w:jc w:val="right"/>
        <w:rPr>
          <w:color w:val="000000"/>
          <w:sz w:val="22"/>
          <w:szCs w:val="22"/>
        </w:rPr>
      </w:pPr>
      <w:r w:rsidRPr="00BD259C">
        <w:rPr>
          <w:color w:val="000000"/>
          <w:sz w:val="22"/>
          <w:szCs w:val="22"/>
        </w:rPr>
        <w:tab/>
      </w:r>
      <w:r w:rsidRPr="00BD259C">
        <w:rPr>
          <w:color w:val="000000"/>
          <w:sz w:val="22"/>
          <w:szCs w:val="22"/>
        </w:rPr>
        <w:tab/>
      </w:r>
      <w:r w:rsidR="00C30F55" w:rsidRPr="00BD259C">
        <w:rPr>
          <w:color w:val="000000"/>
          <w:sz w:val="22"/>
          <w:szCs w:val="22"/>
        </w:rPr>
        <w:t>………………</w:t>
      </w:r>
      <w:r w:rsidR="00D55CA7" w:rsidRPr="00BD259C">
        <w:rPr>
          <w:color w:val="000000"/>
          <w:sz w:val="22"/>
          <w:szCs w:val="22"/>
        </w:rPr>
        <w:t xml:space="preserve">, </w:t>
      </w:r>
      <w:r w:rsidR="00404521" w:rsidRPr="00BD259C">
        <w:rPr>
          <w:color w:val="000000"/>
          <w:sz w:val="22"/>
          <w:szCs w:val="22"/>
        </w:rPr>
        <w:t>dnia</w:t>
      </w:r>
      <w:r w:rsidR="00C30F55" w:rsidRPr="00BD259C">
        <w:rPr>
          <w:color w:val="000000"/>
          <w:sz w:val="22"/>
          <w:szCs w:val="22"/>
        </w:rPr>
        <w:t xml:space="preserve"> …………….</w:t>
      </w:r>
    </w:p>
    <w:p w14:paraId="55BE055F" w14:textId="77777777" w:rsidR="00AF4D18" w:rsidRPr="00BD259C" w:rsidRDefault="00AF4D18" w:rsidP="00E33CB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75E0EB18" w14:textId="77777777" w:rsidR="00AF4D18" w:rsidRPr="00BD259C" w:rsidRDefault="00AF4D18" w:rsidP="00E624B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0A7F2E6" w14:textId="77777777" w:rsidR="0028634E" w:rsidRPr="00BD259C" w:rsidRDefault="00AF4D18" w:rsidP="00350C16">
      <w:pPr>
        <w:jc w:val="center"/>
        <w:rPr>
          <w:b/>
          <w:sz w:val="22"/>
          <w:szCs w:val="22"/>
        </w:rPr>
      </w:pPr>
      <w:r w:rsidRPr="00BD259C">
        <w:rPr>
          <w:b/>
          <w:sz w:val="22"/>
          <w:szCs w:val="22"/>
        </w:rPr>
        <w:t>WYKAZ OSÓB, KTÓRYMI DYSPONUJE LUB BĘDZIE DYSPONOWAŁ WYKONAWCA I KTÓRE BĘDĄ UCZESTNICZYĆ W WYKONYWANIU ZAMÓWIENIA</w:t>
      </w:r>
    </w:p>
    <w:p w14:paraId="561E5312" w14:textId="77777777" w:rsidR="00350C16" w:rsidRPr="00BD259C" w:rsidRDefault="00350C16" w:rsidP="00350C16">
      <w:pPr>
        <w:jc w:val="center"/>
        <w:rPr>
          <w:b/>
          <w:noProof/>
          <w:sz w:val="22"/>
          <w:szCs w:val="22"/>
        </w:rPr>
      </w:pPr>
    </w:p>
    <w:p w14:paraId="6465BA7F" w14:textId="77777777" w:rsidR="00CF7978" w:rsidRPr="00BD259C" w:rsidRDefault="003F41CA" w:rsidP="00AB5A7C">
      <w:pPr>
        <w:jc w:val="center"/>
        <w:rPr>
          <w:sz w:val="22"/>
          <w:szCs w:val="22"/>
        </w:rPr>
      </w:pPr>
      <w:r w:rsidRPr="003F41CA">
        <w:rPr>
          <w:b/>
          <w:bCs/>
          <w:sz w:val="28"/>
          <w:szCs w:val="28"/>
        </w:rPr>
        <w:t>„</w:t>
      </w:r>
      <w:r w:rsidR="00AB5A7C" w:rsidRPr="00AB5A7C">
        <w:rPr>
          <w:b/>
          <w:bCs/>
          <w:sz w:val="28"/>
          <w:szCs w:val="28"/>
        </w:rPr>
        <w:t xml:space="preserve">Budowa sieci cieplnej preizolowanej z przyłączami do budynków mieszkalnych przy ul. Sportowej w Choroszczy </w:t>
      </w:r>
    </w:p>
    <w:p w14:paraId="2DB075A0" w14:textId="77777777" w:rsidR="00B81A5D" w:rsidRPr="00BD259C" w:rsidRDefault="00B81A5D" w:rsidP="00E33CB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641"/>
        <w:gridCol w:w="2717"/>
        <w:gridCol w:w="1944"/>
        <w:gridCol w:w="2835"/>
        <w:gridCol w:w="2694"/>
      </w:tblGrid>
      <w:tr w:rsidR="00EA0719" w:rsidRPr="00BD259C" w14:paraId="31D95179" w14:textId="77777777" w:rsidTr="00EA0719">
        <w:trPr>
          <w:trHeight w:val="1717"/>
        </w:trPr>
        <w:tc>
          <w:tcPr>
            <w:tcW w:w="610" w:type="dxa"/>
            <w:shd w:val="clear" w:color="auto" w:fill="E6E6E6"/>
          </w:tcPr>
          <w:p w14:paraId="659D4CA5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E9247C2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  <w:p w14:paraId="2CD7B3F2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E6E6E6"/>
          </w:tcPr>
          <w:p w14:paraId="6A1F15EA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598AB64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bCs/>
                <w:color w:val="000000"/>
                <w:sz w:val="20"/>
                <w:szCs w:val="20"/>
              </w:rPr>
              <w:t xml:space="preserve">Imię i nazwisko </w:t>
            </w:r>
          </w:p>
        </w:tc>
        <w:tc>
          <w:tcPr>
            <w:tcW w:w="2717" w:type="dxa"/>
            <w:shd w:val="clear" w:color="auto" w:fill="E6E6E6"/>
          </w:tcPr>
          <w:p w14:paraId="0CF3FF10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78CB33A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bCs/>
                <w:color w:val="000000"/>
                <w:sz w:val="20"/>
                <w:szCs w:val="20"/>
              </w:rPr>
              <w:t xml:space="preserve">Kwalifikacje zawodowe </w:t>
            </w:r>
          </w:p>
          <w:p w14:paraId="3BC46434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bCs/>
                <w:color w:val="000000"/>
                <w:sz w:val="20"/>
                <w:szCs w:val="20"/>
              </w:rPr>
              <w:t xml:space="preserve">Doświadczenie  zawodowe (w latach) </w:t>
            </w:r>
          </w:p>
        </w:tc>
        <w:tc>
          <w:tcPr>
            <w:tcW w:w="1944" w:type="dxa"/>
            <w:shd w:val="clear" w:color="auto" w:fill="E6E6E6"/>
          </w:tcPr>
          <w:p w14:paraId="7844F834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8F2D084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bCs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2835" w:type="dxa"/>
            <w:shd w:val="clear" w:color="auto" w:fill="E6E6E6"/>
          </w:tcPr>
          <w:p w14:paraId="66360189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E5DDB4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D259C">
              <w:rPr>
                <w:b/>
                <w:sz w:val="20"/>
                <w:szCs w:val="20"/>
              </w:rPr>
              <w:t xml:space="preserve">Zakres wykonywanych czynności w zmówieniu / </w:t>
            </w:r>
          </w:p>
          <w:p w14:paraId="4D7722AC" w14:textId="77777777" w:rsidR="00EA0719" w:rsidRPr="00BD259C" w:rsidRDefault="00EA0719" w:rsidP="005E6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sz w:val="20"/>
                <w:szCs w:val="20"/>
              </w:rPr>
              <w:t xml:space="preserve">Stanowisko </w:t>
            </w:r>
          </w:p>
        </w:tc>
        <w:tc>
          <w:tcPr>
            <w:tcW w:w="2694" w:type="dxa"/>
            <w:shd w:val="clear" w:color="auto" w:fill="E6E6E6"/>
          </w:tcPr>
          <w:p w14:paraId="6E7A09FB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ADDD8CB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bCs/>
                <w:color w:val="000000"/>
                <w:sz w:val="20"/>
                <w:szCs w:val="20"/>
              </w:rPr>
              <w:t>Uprawnienia*</w:t>
            </w:r>
          </w:p>
          <w:p w14:paraId="0BD2D245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59C">
              <w:rPr>
                <w:b/>
                <w:bCs/>
                <w:color w:val="000000"/>
                <w:sz w:val="20"/>
                <w:szCs w:val="20"/>
              </w:rPr>
              <w:t xml:space="preserve"> jeśli są wymagane</w:t>
            </w:r>
          </w:p>
        </w:tc>
      </w:tr>
      <w:tr w:rsidR="00EA0719" w:rsidRPr="00BD259C" w14:paraId="04D84FF7" w14:textId="77777777" w:rsidTr="00EA0719">
        <w:trPr>
          <w:trHeight w:val="388"/>
        </w:trPr>
        <w:tc>
          <w:tcPr>
            <w:tcW w:w="610" w:type="dxa"/>
          </w:tcPr>
          <w:p w14:paraId="79174F78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</w:tcPr>
          <w:p w14:paraId="0E50977F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44D0A200" w14:textId="77777777" w:rsidR="00EA0719" w:rsidRPr="00BD259C" w:rsidRDefault="00EA0719" w:rsidP="008C08B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4" w:type="dxa"/>
          </w:tcPr>
          <w:p w14:paraId="12E3C30D" w14:textId="77777777" w:rsidR="00EA0719" w:rsidRPr="00BD259C" w:rsidRDefault="00EA0719"/>
        </w:tc>
        <w:tc>
          <w:tcPr>
            <w:tcW w:w="2835" w:type="dxa"/>
          </w:tcPr>
          <w:p w14:paraId="46BE9686" w14:textId="77777777" w:rsidR="00EA0719" w:rsidRPr="00BD259C" w:rsidRDefault="00EA0719" w:rsidP="00DA1EB8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8A1737D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0719" w:rsidRPr="00BD259C" w14:paraId="54BD8EA3" w14:textId="77777777" w:rsidTr="00EA0719">
        <w:trPr>
          <w:trHeight w:val="537"/>
        </w:trPr>
        <w:tc>
          <w:tcPr>
            <w:tcW w:w="610" w:type="dxa"/>
          </w:tcPr>
          <w:p w14:paraId="79806A21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</w:tcPr>
          <w:p w14:paraId="4E74650E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6255A7AB" w14:textId="77777777" w:rsidR="00EA0719" w:rsidRPr="00BD259C" w:rsidRDefault="00EA0719" w:rsidP="008C08B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4" w:type="dxa"/>
          </w:tcPr>
          <w:p w14:paraId="0B0E464F" w14:textId="77777777" w:rsidR="00EA0719" w:rsidRPr="00BD259C" w:rsidRDefault="00EA0719"/>
        </w:tc>
        <w:tc>
          <w:tcPr>
            <w:tcW w:w="2835" w:type="dxa"/>
          </w:tcPr>
          <w:p w14:paraId="3DABE97D" w14:textId="77777777" w:rsidR="00EA0719" w:rsidRPr="00BD259C" w:rsidRDefault="00EA0719" w:rsidP="00DA1EB8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729415F" w14:textId="77777777" w:rsidR="00EA0719" w:rsidRPr="00BD259C" w:rsidRDefault="00EA0719" w:rsidP="005E699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715D4BE" w14:textId="77777777" w:rsidR="008C08BD" w:rsidRPr="00BD259C" w:rsidRDefault="008C08BD" w:rsidP="00357755">
      <w:pPr>
        <w:jc w:val="both"/>
        <w:rPr>
          <w:sz w:val="22"/>
          <w:szCs w:val="22"/>
        </w:rPr>
      </w:pPr>
    </w:p>
    <w:p w14:paraId="6B8F221C" w14:textId="77777777" w:rsidR="004F4823" w:rsidRPr="00BD259C" w:rsidRDefault="004F4823" w:rsidP="004F4823">
      <w:pPr>
        <w:autoSpaceDE w:val="0"/>
        <w:autoSpaceDN w:val="0"/>
        <w:adjustRightInd w:val="0"/>
        <w:ind w:left="4248"/>
        <w:jc w:val="center"/>
        <w:rPr>
          <w:sz w:val="22"/>
          <w:szCs w:val="22"/>
        </w:rPr>
      </w:pPr>
      <w:r w:rsidRPr="00BD259C">
        <w:rPr>
          <w:sz w:val="22"/>
          <w:szCs w:val="22"/>
        </w:rPr>
        <w:t>..............................................................................</w:t>
      </w:r>
    </w:p>
    <w:p w14:paraId="6D1C8900" w14:textId="77777777" w:rsidR="004F4823" w:rsidRPr="00BD259C" w:rsidRDefault="004F4823" w:rsidP="004F4823">
      <w:pPr>
        <w:autoSpaceDE w:val="0"/>
        <w:autoSpaceDN w:val="0"/>
        <w:adjustRightInd w:val="0"/>
        <w:ind w:left="4248"/>
        <w:jc w:val="center"/>
        <w:rPr>
          <w:sz w:val="18"/>
          <w:szCs w:val="18"/>
        </w:rPr>
      </w:pPr>
      <w:r w:rsidRPr="00BD259C">
        <w:rPr>
          <w:sz w:val="18"/>
          <w:szCs w:val="18"/>
        </w:rPr>
        <w:t xml:space="preserve">Podpis Wykonawcy lub </w:t>
      </w:r>
    </w:p>
    <w:p w14:paraId="7AC0B683" w14:textId="77777777" w:rsidR="00B11C75" w:rsidRPr="00BD259C" w:rsidRDefault="004F4823" w:rsidP="004F4823">
      <w:pPr>
        <w:autoSpaceDE w:val="0"/>
        <w:autoSpaceDN w:val="0"/>
        <w:adjustRightInd w:val="0"/>
        <w:ind w:left="4248"/>
        <w:jc w:val="center"/>
        <w:rPr>
          <w:sz w:val="18"/>
          <w:szCs w:val="18"/>
        </w:rPr>
      </w:pPr>
      <w:r w:rsidRPr="00BD259C">
        <w:rPr>
          <w:sz w:val="18"/>
          <w:szCs w:val="18"/>
        </w:rPr>
        <w:t>osoby uprawnionej do reprezentacji Wykonawcy</w:t>
      </w:r>
    </w:p>
    <w:sectPr w:rsidR="00B11C75" w:rsidRPr="00BD259C" w:rsidSect="004841D0">
      <w:pgSz w:w="15840" w:h="12240" w:orient="landscape"/>
      <w:pgMar w:top="993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F1"/>
    <w:rsid w:val="00027FA2"/>
    <w:rsid w:val="00054C91"/>
    <w:rsid w:val="000C05BC"/>
    <w:rsid w:val="000C7973"/>
    <w:rsid w:val="000D3DDA"/>
    <w:rsid w:val="000F4FC0"/>
    <w:rsid w:val="0013139D"/>
    <w:rsid w:val="0013713D"/>
    <w:rsid w:val="0016233E"/>
    <w:rsid w:val="0017583F"/>
    <w:rsid w:val="00186799"/>
    <w:rsid w:val="00194196"/>
    <w:rsid w:val="001D5B14"/>
    <w:rsid w:val="001F7CDA"/>
    <w:rsid w:val="002232C6"/>
    <w:rsid w:val="0028634E"/>
    <w:rsid w:val="002A1FD4"/>
    <w:rsid w:val="002D0ECE"/>
    <w:rsid w:val="002F72FC"/>
    <w:rsid w:val="00304B81"/>
    <w:rsid w:val="00335EFA"/>
    <w:rsid w:val="00350C16"/>
    <w:rsid w:val="00357755"/>
    <w:rsid w:val="00392401"/>
    <w:rsid w:val="00393609"/>
    <w:rsid w:val="003C082A"/>
    <w:rsid w:val="003C228A"/>
    <w:rsid w:val="003D4C9E"/>
    <w:rsid w:val="003E5B6B"/>
    <w:rsid w:val="003E7047"/>
    <w:rsid w:val="003F41CA"/>
    <w:rsid w:val="00404521"/>
    <w:rsid w:val="00435A82"/>
    <w:rsid w:val="004740C5"/>
    <w:rsid w:val="004841D0"/>
    <w:rsid w:val="0048591C"/>
    <w:rsid w:val="004C314D"/>
    <w:rsid w:val="004F4823"/>
    <w:rsid w:val="00514823"/>
    <w:rsid w:val="00516DD7"/>
    <w:rsid w:val="00522BFD"/>
    <w:rsid w:val="005326F1"/>
    <w:rsid w:val="00544205"/>
    <w:rsid w:val="00545E5B"/>
    <w:rsid w:val="005620CF"/>
    <w:rsid w:val="00563F12"/>
    <w:rsid w:val="005E699B"/>
    <w:rsid w:val="006211BA"/>
    <w:rsid w:val="00627812"/>
    <w:rsid w:val="00647942"/>
    <w:rsid w:val="006527C0"/>
    <w:rsid w:val="00680D47"/>
    <w:rsid w:val="006A07B1"/>
    <w:rsid w:val="006F4AA9"/>
    <w:rsid w:val="006F7370"/>
    <w:rsid w:val="00750FBD"/>
    <w:rsid w:val="00791B23"/>
    <w:rsid w:val="007C4618"/>
    <w:rsid w:val="007D525C"/>
    <w:rsid w:val="007F4AB4"/>
    <w:rsid w:val="00874DF6"/>
    <w:rsid w:val="008778D1"/>
    <w:rsid w:val="008B6A77"/>
    <w:rsid w:val="008C08BD"/>
    <w:rsid w:val="008D23E1"/>
    <w:rsid w:val="00904E13"/>
    <w:rsid w:val="00934C8E"/>
    <w:rsid w:val="009A08F9"/>
    <w:rsid w:val="009B3951"/>
    <w:rsid w:val="009E129D"/>
    <w:rsid w:val="00A37FE8"/>
    <w:rsid w:val="00A606BE"/>
    <w:rsid w:val="00AB5A7C"/>
    <w:rsid w:val="00AF4D18"/>
    <w:rsid w:val="00B11C75"/>
    <w:rsid w:val="00B478DB"/>
    <w:rsid w:val="00B73935"/>
    <w:rsid w:val="00B81A5D"/>
    <w:rsid w:val="00BA4A12"/>
    <w:rsid w:val="00BA602D"/>
    <w:rsid w:val="00BD259C"/>
    <w:rsid w:val="00C01B97"/>
    <w:rsid w:val="00C0729D"/>
    <w:rsid w:val="00C30F55"/>
    <w:rsid w:val="00C37A08"/>
    <w:rsid w:val="00C43A23"/>
    <w:rsid w:val="00C43ADB"/>
    <w:rsid w:val="00C50C37"/>
    <w:rsid w:val="00C96C2F"/>
    <w:rsid w:val="00CB1981"/>
    <w:rsid w:val="00CD4150"/>
    <w:rsid w:val="00CF7978"/>
    <w:rsid w:val="00D24C23"/>
    <w:rsid w:val="00D3279B"/>
    <w:rsid w:val="00D41CFA"/>
    <w:rsid w:val="00D52723"/>
    <w:rsid w:val="00D55CA7"/>
    <w:rsid w:val="00D6285A"/>
    <w:rsid w:val="00D671C3"/>
    <w:rsid w:val="00DA1EB8"/>
    <w:rsid w:val="00DA7C82"/>
    <w:rsid w:val="00DA7F71"/>
    <w:rsid w:val="00DB2303"/>
    <w:rsid w:val="00DE704F"/>
    <w:rsid w:val="00E03FEC"/>
    <w:rsid w:val="00E33CBF"/>
    <w:rsid w:val="00E44689"/>
    <w:rsid w:val="00E44D10"/>
    <w:rsid w:val="00E624B9"/>
    <w:rsid w:val="00E740C6"/>
    <w:rsid w:val="00E76B25"/>
    <w:rsid w:val="00E922EC"/>
    <w:rsid w:val="00E95595"/>
    <w:rsid w:val="00E96D89"/>
    <w:rsid w:val="00EA0719"/>
    <w:rsid w:val="00EB4652"/>
    <w:rsid w:val="00EC25E9"/>
    <w:rsid w:val="00ED2DEC"/>
    <w:rsid w:val="00F1128A"/>
    <w:rsid w:val="00F11B04"/>
    <w:rsid w:val="00F808CD"/>
    <w:rsid w:val="00F85C1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C9414"/>
  <w14:defaultImageDpi w14:val="0"/>
  <w15:docId w15:val="{B177D85A-3A24-499C-8274-68201167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26F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2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50C1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E129D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350C16"/>
    <w:rPr>
      <w:rFonts w:ascii="Calibri Light" w:hAnsi="Calibri Light" w:cs="Times New Roman"/>
      <w:b/>
      <w:i/>
      <w:sz w:val="28"/>
    </w:rPr>
  </w:style>
  <w:style w:type="table" w:styleId="Tabela-Siatka">
    <w:name w:val="Table Grid"/>
    <w:basedOn w:val="Standardowy"/>
    <w:uiPriority w:val="59"/>
    <w:rsid w:val="0053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B1981"/>
    <w:pPr>
      <w:jc w:val="center"/>
    </w:pPr>
    <w:rPr>
      <w:rFonts w:ascii="Garamond" w:hAnsi="Garamond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808CD"/>
    <w:rPr>
      <w:rFonts w:ascii="Garamond" w:hAnsi="Garamond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rsid w:val="0013139D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139D"/>
    <w:rPr>
      <w:rFonts w:ascii="Segoe UI" w:hAnsi="Segoe UI" w:cs="Times New Roman"/>
      <w:sz w:val="18"/>
    </w:rPr>
  </w:style>
  <w:style w:type="paragraph" w:customStyle="1" w:styleId="Z1-Tytuzacznika">
    <w:name w:val="Z1 - Tytuł załącznika"/>
    <w:rsid w:val="004841D0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</dc:title>
  <dc:subject/>
  <dc:creator>Karolina Mąkal</dc:creator>
  <cp:keywords/>
  <dc:description/>
  <cp:lastModifiedBy>Admin</cp:lastModifiedBy>
  <cp:revision>2</cp:revision>
  <cp:lastPrinted>2014-08-14T07:11:00Z</cp:lastPrinted>
  <dcterms:created xsi:type="dcterms:W3CDTF">2021-06-21T12:04:00Z</dcterms:created>
  <dcterms:modified xsi:type="dcterms:W3CDTF">2021-06-21T12:04:00Z</dcterms:modified>
</cp:coreProperties>
</file>